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F5253" w14:textId="5AC03C29" w:rsidR="00A20605" w:rsidRPr="004935EE" w:rsidRDefault="00C11AA0">
      <w:pPr>
        <w:rPr>
          <w:rFonts w:ascii="Arial" w:hAnsi="Arial" w:cs="Arial"/>
          <w:b/>
          <w:sz w:val="44"/>
        </w:rPr>
      </w:pPr>
      <w:r>
        <w:rPr>
          <w:rFonts w:ascii="Arial" w:hAnsi="Arial" w:cs="Arial"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38C3C7" wp14:editId="1FDD3825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2396490" cy="1600200"/>
            <wp:effectExtent l="0" t="0" r="0" b="0"/>
            <wp:wrapTight wrapText="bothSides">
              <wp:wrapPolygon edited="0">
                <wp:start x="0" y="0"/>
                <wp:lineTo x="0" y="21257"/>
                <wp:lineTo x="21291" y="21257"/>
                <wp:lineTo x="21291" y="0"/>
                <wp:lineTo x="0" y="0"/>
              </wp:wrapPolygon>
            </wp:wrapTight>
            <wp:docPr id="1" name="Picture 1" descr="Macintosh HD:private:var:folders:tz:6wvcpjnn4kl7hvlqwg019lp00000gn:T:TemporaryItems:7521488-3x2-340x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tz:6wvcpjnn4kl7hvlqwg019lp00000gn:T:TemporaryItems:7521488-3x2-340x2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5BB">
        <w:rPr>
          <w:rFonts w:ascii="Arial" w:hAnsi="Arial" w:cs="Arial"/>
          <w:b/>
          <w:noProof/>
          <w:sz w:val="44"/>
        </w:rPr>
        <w:t xml:space="preserve"> </w:t>
      </w:r>
      <w:r>
        <w:rPr>
          <w:rFonts w:ascii="Arial" w:hAnsi="Arial" w:cs="Arial"/>
          <w:b/>
          <w:sz w:val="44"/>
        </w:rPr>
        <w:t>Circus Oz</w:t>
      </w:r>
      <w:r w:rsidR="00696F43">
        <w:rPr>
          <w:rFonts w:ascii="Arial" w:hAnsi="Arial" w:cs="Arial"/>
          <w:b/>
          <w:sz w:val="44"/>
        </w:rPr>
        <w:t xml:space="preserve"> </w:t>
      </w:r>
    </w:p>
    <w:p w14:paraId="44A5DCD4" w14:textId="77777777" w:rsidR="00B43C45" w:rsidRPr="00B43C45" w:rsidRDefault="00B43C45" w:rsidP="00B43C45">
      <w:pPr>
        <w:rPr>
          <w:rFonts w:ascii="Arial" w:hAnsi="Arial" w:cs="Arial"/>
          <w:i/>
          <w:sz w:val="20"/>
          <w:szCs w:val="20"/>
        </w:rPr>
      </w:pPr>
    </w:p>
    <w:p w14:paraId="68E6B391" w14:textId="4BE19904" w:rsidR="00412AFD" w:rsidRDefault="004935EE" w:rsidP="00C575BB">
      <w:pPr>
        <w:rPr>
          <w:rFonts w:ascii="Arial" w:hAnsi="Arial" w:cs="Arial"/>
          <w:i/>
          <w:sz w:val="28"/>
          <w:szCs w:val="28"/>
        </w:rPr>
      </w:pPr>
      <w:r w:rsidRPr="00B43C45">
        <w:rPr>
          <w:rFonts w:ascii="Arial" w:hAnsi="Arial" w:cs="Arial"/>
          <w:i/>
          <w:sz w:val="28"/>
          <w:szCs w:val="28"/>
        </w:rPr>
        <w:t>-</w:t>
      </w:r>
      <w:r w:rsidR="00FD15C7" w:rsidRPr="00B43C45">
        <w:rPr>
          <w:rFonts w:ascii="Arial" w:hAnsi="Arial" w:cs="Arial"/>
          <w:i/>
          <w:sz w:val="28"/>
          <w:szCs w:val="28"/>
        </w:rPr>
        <w:t xml:space="preserve"> </w:t>
      </w:r>
      <w:r w:rsidR="00C11AA0">
        <w:rPr>
          <w:rFonts w:ascii="Arial" w:hAnsi="Arial" w:cs="Arial"/>
          <w:i/>
          <w:sz w:val="28"/>
          <w:szCs w:val="28"/>
        </w:rPr>
        <w:t>Benn around for over 40 years</w:t>
      </w:r>
    </w:p>
    <w:p w14:paraId="531A4935" w14:textId="7AC78036" w:rsidR="00412AFD" w:rsidRDefault="00D53A4B" w:rsidP="00412AFD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- </w:t>
      </w:r>
      <w:r w:rsidR="00C11AA0">
        <w:rPr>
          <w:rFonts w:ascii="Arial" w:hAnsi="Arial" w:cs="Arial"/>
          <w:i/>
          <w:sz w:val="28"/>
          <w:szCs w:val="28"/>
        </w:rPr>
        <w:t>All human, all entertainment, all ages show</w:t>
      </w:r>
    </w:p>
    <w:p w14:paraId="37315646" w14:textId="7D87F126" w:rsidR="00C11AA0" w:rsidRDefault="00C11AA0" w:rsidP="00412AFD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- Travels and performs internationally</w:t>
      </w:r>
    </w:p>
    <w:p w14:paraId="22E5D66F" w14:textId="695D72EE" w:rsidR="00C11AA0" w:rsidRPr="004E4CB3" w:rsidRDefault="00C11AA0" w:rsidP="00412AFD">
      <w:pPr>
        <w:rPr>
          <w:rFonts w:ascii="Arial" w:hAnsi="Arial" w:cs="Arial"/>
          <w:i/>
          <w:sz w:val="28"/>
          <w:szCs w:val="28"/>
        </w:rPr>
      </w:pPr>
      <w:r w:rsidRPr="004E4CB3">
        <w:rPr>
          <w:rFonts w:ascii="Arial" w:hAnsi="Arial" w:cs="Arial"/>
          <w:i/>
          <w:sz w:val="28"/>
          <w:szCs w:val="28"/>
        </w:rPr>
        <w:t>- Australia’s national circus</w:t>
      </w:r>
    </w:p>
    <w:p w14:paraId="15DF451A" w14:textId="77777777" w:rsidR="00360476" w:rsidRPr="004E4CB3" w:rsidRDefault="00360476">
      <w:pPr>
        <w:rPr>
          <w:rFonts w:ascii="Arial" w:hAnsi="Arial" w:cs="Arial"/>
          <w:b/>
          <w:sz w:val="28"/>
        </w:rPr>
      </w:pPr>
    </w:p>
    <w:p w14:paraId="41ED75D9" w14:textId="77777777" w:rsidR="00C11AA0" w:rsidRPr="004E4CB3" w:rsidRDefault="00C11AA0">
      <w:pPr>
        <w:rPr>
          <w:rFonts w:ascii="Arial" w:hAnsi="Arial" w:cs="Arial"/>
          <w:b/>
          <w:sz w:val="28"/>
        </w:rPr>
      </w:pPr>
    </w:p>
    <w:p w14:paraId="1C6801ED" w14:textId="03F0A2B0" w:rsidR="004935EE" w:rsidRPr="004E4CB3" w:rsidRDefault="00702183">
      <w:pPr>
        <w:rPr>
          <w:rFonts w:ascii="Arial" w:hAnsi="Arial" w:cs="Arial"/>
          <w:b/>
          <w:sz w:val="28"/>
        </w:rPr>
      </w:pPr>
      <w:r w:rsidRPr="004E4CB3">
        <w:rPr>
          <w:rFonts w:ascii="Arial" w:hAnsi="Arial" w:cs="Arial"/>
          <w:b/>
          <w:sz w:val="28"/>
        </w:rPr>
        <w:t xml:space="preserve">The </w:t>
      </w:r>
      <w:r w:rsidR="00C11AA0" w:rsidRPr="004E4CB3">
        <w:rPr>
          <w:rFonts w:ascii="Arial" w:hAnsi="Arial" w:cs="Arial"/>
          <w:b/>
          <w:sz w:val="28"/>
        </w:rPr>
        <w:t>History</w:t>
      </w:r>
      <w:r w:rsidR="004935EE" w:rsidRPr="004E4CB3">
        <w:rPr>
          <w:rFonts w:ascii="Arial" w:hAnsi="Arial" w:cs="Arial"/>
          <w:b/>
          <w:sz w:val="28"/>
        </w:rPr>
        <w:t>:</w:t>
      </w:r>
      <w:bookmarkStart w:id="0" w:name="_GoBack"/>
      <w:bookmarkEnd w:id="0"/>
    </w:p>
    <w:p w14:paraId="4B2090C5" w14:textId="5A38DB26" w:rsidR="003B7571" w:rsidRPr="004E4CB3" w:rsidRDefault="00C11AA0" w:rsidP="003B75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4CB3">
        <w:rPr>
          <w:rFonts w:ascii="Arial" w:hAnsi="Arial" w:cs="Arial"/>
        </w:rPr>
        <w:t>Born in 1978 in Melbourne, Australian College of Dramatic Arts</w:t>
      </w:r>
    </w:p>
    <w:p w14:paraId="523C311F" w14:textId="1B5060A0" w:rsidR="00C11AA0" w:rsidRPr="004E4CB3" w:rsidRDefault="00C11AA0" w:rsidP="003B75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4CB3">
        <w:rPr>
          <w:rFonts w:ascii="Arial" w:hAnsi="Arial" w:cs="Arial"/>
        </w:rPr>
        <w:t>Rock n Roll show</w:t>
      </w:r>
    </w:p>
    <w:p w14:paraId="6A3556D0" w14:textId="55BAD51A" w:rsidR="00C11AA0" w:rsidRPr="004E4CB3" w:rsidRDefault="00C11AA0" w:rsidP="003B75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4CB3">
        <w:rPr>
          <w:rFonts w:ascii="Arial" w:hAnsi="Arial" w:cs="Arial"/>
        </w:rPr>
        <w:t>All human circus</w:t>
      </w:r>
    </w:p>
    <w:p w14:paraId="7597A5A6" w14:textId="7B8E33C3" w:rsidR="00C11AA0" w:rsidRPr="004E4CB3" w:rsidRDefault="00C11AA0" w:rsidP="003B75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4CB3">
        <w:rPr>
          <w:rFonts w:ascii="Arial" w:hAnsi="Arial" w:cs="Arial"/>
        </w:rPr>
        <w:t>Audiences of all ages</w:t>
      </w:r>
    </w:p>
    <w:p w14:paraId="04BF9918" w14:textId="7680AA73" w:rsidR="00C11AA0" w:rsidRPr="004E4CB3" w:rsidRDefault="00C11AA0" w:rsidP="003B75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4CB3">
        <w:rPr>
          <w:rFonts w:ascii="Arial" w:hAnsi="Arial" w:cs="Arial"/>
        </w:rPr>
        <w:t>The philosophies still exist today that the circus was created around; collective ownership and creation, gender equity and a uniquely Australian signature and team work</w:t>
      </w:r>
    </w:p>
    <w:p w14:paraId="4117FE5B" w14:textId="5085B735" w:rsidR="00C11AA0" w:rsidRPr="004E4CB3" w:rsidRDefault="00C11AA0" w:rsidP="003B75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4CB3">
        <w:rPr>
          <w:rFonts w:ascii="Arial" w:hAnsi="Arial" w:cs="Arial"/>
        </w:rPr>
        <w:t>Founded by 2 already successful groups, Soapbox Circus and New Circus (both Australian)</w:t>
      </w:r>
    </w:p>
    <w:p w14:paraId="6BC03E6A" w14:textId="77777777" w:rsidR="00702183" w:rsidRPr="004E4CB3" w:rsidRDefault="00702183" w:rsidP="00702183">
      <w:pPr>
        <w:rPr>
          <w:rFonts w:ascii="Arial" w:hAnsi="Arial" w:cs="Arial"/>
        </w:rPr>
      </w:pPr>
    </w:p>
    <w:p w14:paraId="35468FE4" w14:textId="152DF23C" w:rsidR="00702183" w:rsidRPr="004E4CB3" w:rsidRDefault="00C11AA0" w:rsidP="00702183">
      <w:pPr>
        <w:rPr>
          <w:rFonts w:ascii="Arial" w:hAnsi="Arial" w:cs="Arial"/>
          <w:b/>
          <w:sz w:val="28"/>
        </w:rPr>
      </w:pPr>
      <w:r w:rsidRPr="004E4CB3">
        <w:rPr>
          <w:rFonts w:ascii="Arial" w:hAnsi="Arial" w:cs="Arial"/>
          <w:b/>
          <w:sz w:val="28"/>
        </w:rPr>
        <w:t>The Show</w:t>
      </w:r>
      <w:r w:rsidR="00702183" w:rsidRPr="004E4CB3">
        <w:rPr>
          <w:rFonts w:ascii="Arial" w:hAnsi="Arial" w:cs="Arial"/>
          <w:b/>
          <w:sz w:val="28"/>
        </w:rPr>
        <w:t>:</w:t>
      </w:r>
    </w:p>
    <w:p w14:paraId="7816CE6D" w14:textId="17112A95" w:rsidR="00F659F0" w:rsidRPr="004E4CB3" w:rsidRDefault="00C11AA0" w:rsidP="007021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4CB3">
        <w:rPr>
          <w:rFonts w:ascii="Arial" w:hAnsi="Arial" w:cs="Arial"/>
        </w:rPr>
        <w:t>Breathtaking stunts</w:t>
      </w:r>
    </w:p>
    <w:p w14:paraId="484B97F3" w14:textId="4BB66AB3" w:rsidR="00C11AA0" w:rsidRPr="004E4CB3" w:rsidRDefault="00C11AA0" w:rsidP="007021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4CB3">
        <w:rPr>
          <w:rFonts w:ascii="Arial" w:hAnsi="Arial" w:cs="Arial"/>
        </w:rPr>
        <w:t>Irreverent humour</w:t>
      </w:r>
    </w:p>
    <w:p w14:paraId="089B5FCA" w14:textId="11B47FA6" w:rsidR="00C11AA0" w:rsidRPr="004E4CB3" w:rsidRDefault="00C11AA0" w:rsidP="007021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4CB3">
        <w:rPr>
          <w:rFonts w:ascii="Arial" w:hAnsi="Arial" w:cs="Arial"/>
        </w:rPr>
        <w:t>Brilliant live music</w:t>
      </w:r>
    </w:p>
    <w:p w14:paraId="30283636" w14:textId="5AF923F8" w:rsidR="00C11AA0" w:rsidRPr="004E4CB3" w:rsidRDefault="00C11AA0" w:rsidP="007021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4CB3">
        <w:rPr>
          <w:rFonts w:ascii="Arial" w:hAnsi="Arial" w:cs="Arial"/>
        </w:rPr>
        <w:t>Aims to promote the best of the Australian spirit; generosity, diversity, death defying bravery and a fair go for all</w:t>
      </w:r>
    </w:p>
    <w:p w14:paraId="410EFFE9" w14:textId="7792B4A2" w:rsidR="00C11AA0" w:rsidRPr="004E4CB3" w:rsidRDefault="00C11AA0" w:rsidP="007021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4CB3">
        <w:rPr>
          <w:rFonts w:ascii="Arial" w:hAnsi="Arial" w:cs="Arial"/>
        </w:rPr>
        <w:t>Strong belief in tolerance, diversity and human kindness</w:t>
      </w:r>
    </w:p>
    <w:p w14:paraId="777C5340" w14:textId="5228AAC1" w:rsidR="00C11AA0" w:rsidRPr="004E4CB3" w:rsidRDefault="00C11AA0" w:rsidP="007021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4CB3">
        <w:rPr>
          <w:rFonts w:ascii="Arial" w:hAnsi="Arial" w:cs="Arial"/>
        </w:rPr>
        <w:t>Often engages with social issues and is involved in charity work</w:t>
      </w:r>
    </w:p>
    <w:p w14:paraId="34D25767" w14:textId="521EDA76" w:rsidR="00C11AA0" w:rsidRPr="004E4CB3" w:rsidRDefault="00C11AA0" w:rsidP="007021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4CB3">
        <w:rPr>
          <w:rFonts w:ascii="Arial" w:hAnsi="Arial" w:cs="Arial"/>
        </w:rPr>
        <w:t>The show had to be contemporary and new</w:t>
      </w:r>
    </w:p>
    <w:p w14:paraId="046FDA85" w14:textId="64558687" w:rsidR="00C11AA0" w:rsidRPr="004E4CB3" w:rsidRDefault="00C11AA0" w:rsidP="007021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4CB3">
        <w:rPr>
          <w:rFonts w:ascii="Arial" w:hAnsi="Arial" w:cs="Arial"/>
        </w:rPr>
        <w:t>Added rock n roll elements and popular theatre and satire</w:t>
      </w:r>
    </w:p>
    <w:p w14:paraId="04AFB8E9" w14:textId="31F65E9D" w:rsidR="00C11AA0" w:rsidRPr="004E4CB3" w:rsidRDefault="00C11AA0" w:rsidP="007021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4CB3">
        <w:rPr>
          <w:rFonts w:ascii="Arial" w:hAnsi="Arial" w:cs="Arial"/>
        </w:rPr>
        <w:t>They wanted it to be funny, irreverent and spectacular with many multi skilled individuals, rather than a few stars</w:t>
      </w:r>
    </w:p>
    <w:p w14:paraId="0F16A27B" w14:textId="77777777" w:rsidR="003B7571" w:rsidRPr="004E4CB3" w:rsidRDefault="003B7571" w:rsidP="003B7571">
      <w:pPr>
        <w:rPr>
          <w:rFonts w:ascii="Arial" w:hAnsi="Arial" w:cs="Arial"/>
        </w:rPr>
      </w:pPr>
    </w:p>
    <w:p w14:paraId="1F14F215" w14:textId="5C2CF35C" w:rsidR="009D0FAD" w:rsidRPr="00FD0A13" w:rsidRDefault="004E4CB3" w:rsidP="004E4CB3">
      <w:pPr>
        <w:rPr>
          <w:rFonts w:ascii="Arial" w:hAnsi="Arial" w:cs="Arial"/>
        </w:rPr>
      </w:pPr>
      <w:hyperlink r:id="rId7" w:history="1">
        <w:r w:rsidRPr="004E4CB3">
          <w:rPr>
            <w:rStyle w:val="Hyperlink"/>
            <w:rFonts w:ascii="Arial" w:hAnsi="Arial"/>
          </w:rPr>
          <w:t>https://www.circusoz.com/circus-oz/about-circus-oz.html</w:t>
        </w:r>
      </w:hyperlink>
      <w:r>
        <w:t xml:space="preserve"> </w:t>
      </w:r>
    </w:p>
    <w:sectPr w:rsidR="009D0FAD" w:rsidRPr="00FD0A13" w:rsidSect="00A206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438"/>
    <w:multiLevelType w:val="hybridMultilevel"/>
    <w:tmpl w:val="FC1A0A06"/>
    <w:lvl w:ilvl="0" w:tplc="AFD62FC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44384"/>
    <w:multiLevelType w:val="hybridMultilevel"/>
    <w:tmpl w:val="06FEB7AA"/>
    <w:lvl w:ilvl="0" w:tplc="F27C1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01"/>
    <w:rsid w:val="001600D9"/>
    <w:rsid w:val="0023257A"/>
    <w:rsid w:val="002E0BE2"/>
    <w:rsid w:val="003105E2"/>
    <w:rsid w:val="00360476"/>
    <w:rsid w:val="0036334F"/>
    <w:rsid w:val="003764F7"/>
    <w:rsid w:val="003B6699"/>
    <w:rsid w:val="003B7571"/>
    <w:rsid w:val="00412AFD"/>
    <w:rsid w:val="00437C2D"/>
    <w:rsid w:val="004935EE"/>
    <w:rsid w:val="004E4CB3"/>
    <w:rsid w:val="004E5BAA"/>
    <w:rsid w:val="00555424"/>
    <w:rsid w:val="00594D84"/>
    <w:rsid w:val="005B1E2D"/>
    <w:rsid w:val="00687EF3"/>
    <w:rsid w:val="00696F43"/>
    <w:rsid w:val="006C7620"/>
    <w:rsid w:val="006E5D2C"/>
    <w:rsid w:val="00702183"/>
    <w:rsid w:val="007D1E62"/>
    <w:rsid w:val="007D327E"/>
    <w:rsid w:val="00806F11"/>
    <w:rsid w:val="00814E92"/>
    <w:rsid w:val="00956D42"/>
    <w:rsid w:val="00957064"/>
    <w:rsid w:val="0099718E"/>
    <w:rsid w:val="009D0FAD"/>
    <w:rsid w:val="00A20605"/>
    <w:rsid w:val="00A4349A"/>
    <w:rsid w:val="00A94197"/>
    <w:rsid w:val="00B10BF6"/>
    <w:rsid w:val="00B13B2A"/>
    <w:rsid w:val="00B176B5"/>
    <w:rsid w:val="00B43401"/>
    <w:rsid w:val="00B43C45"/>
    <w:rsid w:val="00BA7CB0"/>
    <w:rsid w:val="00C11AA0"/>
    <w:rsid w:val="00C20E89"/>
    <w:rsid w:val="00C575BB"/>
    <w:rsid w:val="00D456E3"/>
    <w:rsid w:val="00D53A4B"/>
    <w:rsid w:val="00E27850"/>
    <w:rsid w:val="00F10202"/>
    <w:rsid w:val="00F659F0"/>
    <w:rsid w:val="00FB2DCB"/>
    <w:rsid w:val="00FD0A13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349B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4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9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5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4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9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5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www.circusoz.com/circus-oz/about-circus-oz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180</Words>
  <Characters>1027</Characters>
  <Application>Microsoft Macintosh Word</Application>
  <DocSecurity>0</DocSecurity>
  <Lines>8</Lines>
  <Paragraphs>2</Paragraphs>
  <ScaleCrop>false</ScaleCrop>
  <Company>Australian College of Dramatic Arts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Scully-Wicks</dc:creator>
  <cp:keywords/>
  <dc:description/>
  <cp:lastModifiedBy>Peta Scully-Wicks</cp:lastModifiedBy>
  <cp:revision>47</cp:revision>
  <dcterms:created xsi:type="dcterms:W3CDTF">2018-02-05T05:18:00Z</dcterms:created>
  <dcterms:modified xsi:type="dcterms:W3CDTF">2019-02-06T23:28:00Z</dcterms:modified>
</cp:coreProperties>
</file>